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6C8E0">
      <w:pPr>
        <w:rPr>
          <w:rFonts w:hint="eastAsia" w:ascii="仿宋" w:hAnsi="仿宋" w:eastAsia="仿宋" w:cs="仿宋"/>
          <w:sz w:val="28"/>
          <w:szCs w:val="28"/>
        </w:rPr>
      </w:pPr>
    </w:p>
    <w:p w14:paraId="15447F15">
      <w:pPr>
        <w:rPr>
          <w:rFonts w:hint="eastAsia" w:ascii="仿宋" w:hAnsi="仿宋" w:eastAsia="仿宋" w:cs="仿宋"/>
          <w:sz w:val="28"/>
          <w:szCs w:val="28"/>
        </w:rPr>
      </w:pPr>
    </w:p>
    <w:p w14:paraId="242A2908">
      <w:pPr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48"/>
          <w:szCs w:val="48"/>
          <w:shd w:val="clear" w:fill="FFFFFF"/>
        </w:rPr>
      </w:pPr>
    </w:p>
    <w:p w14:paraId="5299DDB9">
      <w:pPr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72"/>
          <w:szCs w:val="7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72"/>
          <w:szCs w:val="72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72"/>
          <w:szCs w:val="72"/>
          <w:shd w:val="clear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72"/>
          <w:szCs w:val="72"/>
          <w:shd w:val="clear" w:fill="FFFFFF"/>
        </w:rPr>
        <w:t>年度学校</w:t>
      </w:r>
    </w:p>
    <w:p w14:paraId="15A4E586">
      <w:pPr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72"/>
          <w:szCs w:val="7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72"/>
          <w:szCs w:val="72"/>
          <w:shd w:val="clear" w:fill="FFFFFF"/>
        </w:rPr>
        <w:t>实验室安全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72"/>
          <w:szCs w:val="72"/>
          <w:shd w:val="clear" w:fill="FFFFFF"/>
          <w:lang w:val="en-US" w:eastAsia="zh-CN"/>
        </w:rPr>
        <w:t>管理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72"/>
          <w:szCs w:val="72"/>
          <w:shd w:val="clear" w:fill="FFFFFF"/>
        </w:rPr>
        <w:t>研究</w:t>
      </w:r>
    </w:p>
    <w:p w14:paraId="12014903">
      <w:pPr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F1115"/>
          <w:spacing w:val="0"/>
          <w:sz w:val="72"/>
          <w:szCs w:val="72"/>
          <w:shd w:val="clear" w:fill="FFFFFF"/>
        </w:rPr>
        <w:t>专项课题申报书</w:t>
      </w:r>
    </w:p>
    <w:p w14:paraId="79F702CC">
      <w:pPr>
        <w:rPr>
          <w:rFonts w:hint="eastAsia" w:ascii="仿宋" w:hAnsi="仿宋" w:eastAsia="仿宋" w:cs="仿宋"/>
          <w:sz w:val="28"/>
          <w:szCs w:val="28"/>
        </w:rPr>
      </w:pPr>
    </w:p>
    <w:p w14:paraId="47DC5E3C">
      <w:pPr>
        <w:rPr>
          <w:rFonts w:hint="eastAsia" w:ascii="仿宋" w:hAnsi="仿宋" w:eastAsia="仿宋" w:cs="仿宋"/>
          <w:sz w:val="28"/>
          <w:szCs w:val="28"/>
        </w:rPr>
      </w:pPr>
    </w:p>
    <w:p w14:paraId="05C80DB0">
      <w:pPr>
        <w:rPr>
          <w:rFonts w:hint="eastAsia" w:ascii="仿宋" w:hAnsi="仿宋" w:eastAsia="仿宋" w:cs="仿宋"/>
          <w:sz w:val="36"/>
          <w:szCs w:val="36"/>
        </w:rPr>
      </w:pPr>
    </w:p>
    <w:p w14:paraId="4D20BFA3">
      <w:pPr>
        <w:ind w:left="0" w:leftChars="0" w:firstLine="2098" w:firstLineChars="583"/>
        <w:jc w:val="left"/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课题</w:t>
      </w:r>
      <w:r>
        <w:rPr>
          <w:rFonts w:hint="eastAsia" w:ascii="仿宋" w:hAnsi="仿宋" w:eastAsia="仿宋" w:cs="仿宋"/>
          <w:sz w:val="36"/>
          <w:szCs w:val="36"/>
        </w:rPr>
        <w:t>名称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 </w:t>
      </w:r>
    </w:p>
    <w:p w14:paraId="52A002FE">
      <w:pPr>
        <w:ind w:left="0" w:leftChars="0" w:firstLine="2098" w:firstLineChars="583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申报人姓名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</w:t>
      </w:r>
    </w:p>
    <w:p w14:paraId="53D54CC0">
      <w:pPr>
        <w:ind w:left="0" w:leftChars="0" w:firstLine="2098" w:firstLineChars="583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所在学院（中心）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</w:t>
      </w:r>
    </w:p>
    <w:p w14:paraId="39C199BF">
      <w:pPr>
        <w:ind w:left="0" w:leftChars="0" w:firstLine="2098" w:firstLineChars="583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联系电话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 </w:t>
      </w:r>
    </w:p>
    <w:p w14:paraId="6FE0E701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603E5F4A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3BC49988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4CED513E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资产与实验室管理处 制</w:t>
      </w:r>
    </w:p>
    <w:p w14:paraId="35DBE930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2026</w:t>
      </w:r>
      <w:r>
        <w:rPr>
          <w:rFonts w:hint="eastAsia" w:ascii="仿宋" w:hAnsi="仿宋" w:eastAsia="仿宋" w:cs="仿宋"/>
          <w:sz w:val="36"/>
          <w:szCs w:val="36"/>
        </w:rPr>
        <w:t>年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sz w:val="36"/>
          <w:szCs w:val="36"/>
        </w:rPr>
        <w:t>月</w:t>
      </w:r>
    </w:p>
    <w:p w14:paraId="35F330F8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1CF0CA72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一、课题基本信息</w:t>
      </w:r>
    </w:p>
    <w:tbl>
      <w:tblPr>
        <w:tblStyle w:val="4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080"/>
        <w:gridCol w:w="834"/>
        <w:gridCol w:w="1541"/>
        <w:gridCol w:w="1102"/>
        <w:gridCol w:w="1164"/>
      </w:tblGrid>
      <w:tr w14:paraId="2D24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78" w:type="dxa"/>
            <w:vAlign w:val="center"/>
          </w:tcPr>
          <w:p w14:paraId="6D9CF5A7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课题名称</w:t>
            </w:r>
          </w:p>
        </w:tc>
        <w:tc>
          <w:tcPr>
            <w:tcW w:w="6721" w:type="dxa"/>
            <w:gridSpan w:val="5"/>
            <w:vAlign w:val="center"/>
          </w:tcPr>
          <w:p w14:paraId="38CF7F47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750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878" w:type="dxa"/>
            <w:vAlign w:val="center"/>
          </w:tcPr>
          <w:p w14:paraId="0F5FDE4D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负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责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人</w:t>
            </w:r>
          </w:p>
        </w:tc>
        <w:tc>
          <w:tcPr>
            <w:tcW w:w="2080" w:type="dxa"/>
            <w:vAlign w:val="center"/>
          </w:tcPr>
          <w:p w14:paraId="554CE15C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091F1F7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最后学历</w:t>
            </w:r>
          </w:p>
        </w:tc>
        <w:tc>
          <w:tcPr>
            <w:tcW w:w="1541" w:type="dxa"/>
            <w:vAlign w:val="center"/>
          </w:tcPr>
          <w:p w14:paraId="4DB5908D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220F2535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</w:t>
            </w:r>
          </w:p>
          <w:p w14:paraId="5409897D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1164" w:type="dxa"/>
            <w:vAlign w:val="center"/>
          </w:tcPr>
          <w:p w14:paraId="7D7BB7E2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3E84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78" w:type="dxa"/>
            <w:vAlign w:val="center"/>
          </w:tcPr>
          <w:p w14:paraId="15EAA565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参与成员</w:t>
            </w:r>
          </w:p>
        </w:tc>
        <w:tc>
          <w:tcPr>
            <w:tcW w:w="6721" w:type="dxa"/>
            <w:gridSpan w:val="5"/>
            <w:vAlign w:val="center"/>
          </w:tcPr>
          <w:p w14:paraId="00DC6AB7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C5D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878" w:type="dxa"/>
            <w:vAlign w:val="center"/>
          </w:tcPr>
          <w:p w14:paraId="5523D67E">
            <w:pPr>
              <w:spacing w:line="400" w:lineRule="exact"/>
              <w:ind w:left="72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预期的主要研究成果</w:t>
            </w:r>
          </w:p>
        </w:tc>
        <w:tc>
          <w:tcPr>
            <w:tcW w:w="6721" w:type="dxa"/>
            <w:gridSpan w:val="5"/>
            <w:vAlign w:val="center"/>
          </w:tcPr>
          <w:p w14:paraId="1D5D3EB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049C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78" w:type="dxa"/>
            <w:vAlign w:val="center"/>
          </w:tcPr>
          <w:p w14:paraId="712A652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预计完成时间</w:t>
            </w:r>
          </w:p>
        </w:tc>
        <w:tc>
          <w:tcPr>
            <w:tcW w:w="6721" w:type="dxa"/>
            <w:gridSpan w:val="5"/>
            <w:vAlign w:val="center"/>
          </w:tcPr>
          <w:p w14:paraId="1057CE9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3764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78" w:type="dxa"/>
            <w:vAlign w:val="center"/>
          </w:tcPr>
          <w:p w14:paraId="7368408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申请经费（元）</w:t>
            </w:r>
          </w:p>
        </w:tc>
        <w:tc>
          <w:tcPr>
            <w:tcW w:w="6721" w:type="dxa"/>
            <w:gridSpan w:val="5"/>
            <w:vAlign w:val="center"/>
          </w:tcPr>
          <w:p w14:paraId="7B952DCF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</w:tbl>
    <w:p w14:paraId="1F8614EC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二、选题依据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FD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B61A7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  <w:t>2.1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</w:rPr>
              <w:t>研究意义</w:t>
            </w:r>
          </w:p>
          <w:p w14:paraId="6A4DDA24">
            <w:pPr>
              <w:rPr>
                <w:rFonts w:hint="eastAsia" w:ascii="仿宋" w:hAnsi="仿宋" w:eastAsia="仿宋" w:cs="仿宋"/>
                <w:b w:val="0"/>
                <w:bCs w:val="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目前学院实验室存在什么具体问题？本课题研究有什么价值？对学院实验室安全管理有什么帮助？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00E46DF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6E871FB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E00702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21E3BE5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704BE26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35512D1C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2CA58B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B2CA63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54A8AE4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B8EEB2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69FC62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  <w:t>2.2研究目标与内容</w:t>
            </w:r>
          </w:p>
          <w:p w14:paraId="7858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本课题预期达到什么目标？本课题具体要做什么？分点列出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 w14:paraId="477A165C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B20ED0F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5E8425F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026124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B2D550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70E00A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3E1A1C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794E1C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480" w:beforeAutospacing="0" w:after="240" w:afterAutospacing="0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  <w:t>2.3拟解决的关键问题</w:t>
            </w:r>
          </w:p>
          <w:p w14:paraId="417E218F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5EC847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B7D31C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98A119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E78C5BF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674ED7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CBCED4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6FC835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B6D173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874752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F13C94F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7F46339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三、预期成果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18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4F40C7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  <w:t>3.1 成果形式与名称</w:t>
            </w:r>
          </w:p>
          <w:p w14:paraId="2B02F6E6"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  <w:t>（</w:t>
            </w:r>
            <w:commentRangeStart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  <w:t>成果内容可附件</w:t>
            </w:r>
            <w:commentRangeEnd w:id="0"/>
            <w:r>
              <w:commentReference w:id="0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  <w:t>）</w:t>
            </w:r>
          </w:p>
          <w:p w14:paraId="74BA6568"/>
          <w:tbl>
            <w:tblPr>
              <w:tblStyle w:val="5"/>
              <w:tblpPr w:leftFromText="180" w:rightFromText="180" w:vertAnchor="text" w:horzAnchor="page" w:tblpXSpec="center" w:tblpY="74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1"/>
              <w:gridCol w:w="2617"/>
              <w:gridCol w:w="1659"/>
              <w:gridCol w:w="1659"/>
              <w:gridCol w:w="1660"/>
            </w:tblGrid>
            <w:tr w14:paraId="30BB03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1" w:type="dxa"/>
                  <w:vAlign w:val="center"/>
                </w:tcPr>
                <w:p w14:paraId="764C384C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617" w:type="dxa"/>
                  <w:vAlign w:val="center"/>
                </w:tcPr>
                <w:p w14:paraId="1E21985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成果名称</w:t>
                  </w:r>
                </w:p>
              </w:tc>
              <w:tc>
                <w:tcPr>
                  <w:tcW w:w="1659" w:type="dxa"/>
                  <w:vAlign w:val="center"/>
                </w:tcPr>
                <w:p w14:paraId="151815F2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成果形式</w:t>
                  </w:r>
                </w:p>
              </w:tc>
              <w:tc>
                <w:tcPr>
                  <w:tcW w:w="1659" w:type="dxa"/>
                  <w:vAlign w:val="center"/>
                </w:tcPr>
                <w:p w14:paraId="30EE2B1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660" w:type="dxa"/>
                  <w:vAlign w:val="center"/>
                </w:tcPr>
                <w:p w14:paraId="1E32B47D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4"/>
                      <w:szCs w:val="24"/>
                      <w:lang w:val="en-US" w:eastAsia="zh-CN" w:bidi="ar"/>
                    </w:rPr>
                    <w:t>用途说明</w:t>
                  </w:r>
                </w:p>
              </w:tc>
            </w:tr>
            <w:tr w14:paraId="48929D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1" w:type="dxa"/>
                </w:tcPr>
                <w:p w14:paraId="4F668B55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617" w:type="dxa"/>
                </w:tcPr>
                <w:p w14:paraId="557A5A9E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59" w:type="dxa"/>
                </w:tcPr>
                <w:p w14:paraId="3BBA789D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59" w:type="dxa"/>
                </w:tcPr>
                <w:p w14:paraId="2A0F153F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60" w:type="dxa"/>
                </w:tcPr>
                <w:p w14:paraId="42898E34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5FA2E7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1" w:type="dxa"/>
                </w:tcPr>
                <w:p w14:paraId="6486B155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617" w:type="dxa"/>
                </w:tcPr>
                <w:p w14:paraId="6AF73F59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59" w:type="dxa"/>
                </w:tcPr>
                <w:p w14:paraId="051AE680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59" w:type="dxa"/>
                </w:tcPr>
                <w:p w14:paraId="3CB92B18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60" w:type="dxa"/>
                </w:tcPr>
                <w:p w14:paraId="25FABEB2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20AE95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1" w:type="dxa"/>
                </w:tcPr>
                <w:p w14:paraId="7C19C82F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617" w:type="dxa"/>
                </w:tcPr>
                <w:p w14:paraId="52551823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59" w:type="dxa"/>
                </w:tcPr>
                <w:p w14:paraId="6B8B560A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59" w:type="dxa"/>
                </w:tcPr>
                <w:p w14:paraId="7CAB155B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60" w:type="dxa"/>
                </w:tcPr>
                <w:p w14:paraId="2DF4DBC0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70BBA9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701" w:type="dxa"/>
                </w:tcPr>
                <w:p w14:paraId="7CFB84AD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617" w:type="dxa"/>
                </w:tcPr>
                <w:p w14:paraId="1A99805F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59" w:type="dxa"/>
                </w:tcPr>
                <w:p w14:paraId="0E08D98A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59" w:type="dxa"/>
                </w:tcPr>
                <w:p w14:paraId="4BE8F911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60" w:type="dxa"/>
                </w:tcPr>
                <w:p w14:paraId="0D6A8C76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5753DC4F"/>
          <w:p w14:paraId="6475BB56"/>
          <w:p w14:paraId="0FEAD0C7"/>
          <w:p w14:paraId="0C96FD13"/>
          <w:p w14:paraId="2E7D5CB1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</w:rPr>
            </w:pPr>
          </w:p>
          <w:p w14:paraId="4E9EB6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  <w:t>3.2 成果应用与推广</w:t>
            </w:r>
          </w:p>
          <w:p w14:paraId="7A2C797A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成果在本学院应用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的预计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成效？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有无推广价值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3E873B19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060D2D46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07C73328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0F6302D8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5FC3AB1E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671A81A7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39A312D7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59778762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4DFE00BA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0ADEC4D4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4E83CB93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64EECE15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7CD87CB3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590D064B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48FA5BE7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4A13E375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0800F019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6648D5C3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6723EAC1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43508222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372420E9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7F9600C2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41B17CDA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1FFC4D69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454C40F3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</w:tbl>
    <w:p w14:paraId="05E0444E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四、经费使用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39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30B5D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  <w:t>经费预算：</w:t>
            </w:r>
          </w:p>
          <w:tbl>
            <w:tblPr>
              <w:tblStyle w:val="5"/>
              <w:tblW w:w="4998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4715"/>
              <w:gridCol w:w="2724"/>
            </w:tblGrid>
            <w:tr w14:paraId="3F8D18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5" w:type="pct"/>
                </w:tcPr>
                <w:p w14:paraId="3A42E978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842" w:type="pct"/>
                </w:tcPr>
                <w:p w14:paraId="2EF19C35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内容</w:t>
                  </w:r>
                </w:p>
              </w:tc>
              <w:tc>
                <w:tcPr>
                  <w:tcW w:w="1642" w:type="pct"/>
                </w:tcPr>
                <w:p w14:paraId="603763EF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金额</w:t>
                  </w:r>
                </w:p>
              </w:tc>
            </w:tr>
            <w:tr w14:paraId="609773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5" w:type="pct"/>
                </w:tcPr>
                <w:p w14:paraId="55D61ED7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842" w:type="pct"/>
                </w:tcPr>
                <w:p w14:paraId="0557A5A6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材料费</w:t>
                  </w:r>
                </w:p>
              </w:tc>
              <w:tc>
                <w:tcPr>
                  <w:tcW w:w="1642" w:type="pct"/>
                </w:tcPr>
                <w:p w14:paraId="78D305BA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0C516C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5" w:type="pct"/>
                </w:tcPr>
                <w:p w14:paraId="41632E09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842" w:type="pct"/>
                </w:tcPr>
                <w:p w14:paraId="15378151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差旅费</w:t>
                  </w:r>
                </w:p>
              </w:tc>
              <w:tc>
                <w:tcPr>
                  <w:tcW w:w="1642" w:type="pct"/>
                </w:tcPr>
                <w:p w14:paraId="0EA21312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11C76B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5" w:type="pct"/>
                </w:tcPr>
                <w:p w14:paraId="07BCD06E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842" w:type="pct"/>
                </w:tcPr>
                <w:p w14:paraId="18B5F117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印刷费</w:t>
                  </w:r>
                </w:p>
              </w:tc>
              <w:tc>
                <w:tcPr>
                  <w:tcW w:w="1642" w:type="pct"/>
                </w:tcPr>
                <w:p w14:paraId="0DF3B8DC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1EAE26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5" w:type="pct"/>
                </w:tcPr>
                <w:p w14:paraId="34F9D390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2842" w:type="pct"/>
                </w:tcPr>
                <w:p w14:paraId="79086C6D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其他（请列出）</w:t>
                  </w:r>
                </w:p>
              </w:tc>
              <w:tc>
                <w:tcPr>
                  <w:tcW w:w="1642" w:type="pct"/>
                </w:tcPr>
                <w:p w14:paraId="14392B30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259780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15" w:type="pct"/>
                  <w:shd w:val="clear" w:color="auto" w:fill="auto"/>
                  <w:vAlign w:val="top"/>
                </w:tcPr>
                <w:p w14:paraId="3BF1251B">
                  <w:pPr>
                    <w:rPr>
                      <w:rFonts w:hint="default" w:ascii="仿宋" w:hAnsi="仿宋" w:eastAsia="仿宋" w:cs="仿宋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842" w:type="pct"/>
                  <w:shd w:val="clear" w:color="auto" w:fill="auto"/>
                  <w:vAlign w:val="top"/>
                </w:tcPr>
                <w:p w14:paraId="02F3C51F">
                  <w:pPr>
                    <w:rPr>
                      <w:rFonts w:hint="default" w:ascii="仿宋" w:hAnsi="仿宋" w:eastAsia="仿宋" w:cs="仿宋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42" w:type="pct"/>
                  <w:shd w:val="clear" w:color="auto" w:fill="auto"/>
                  <w:vAlign w:val="top"/>
                </w:tcPr>
                <w:p w14:paraId="2F232E86">
                  <w:pPr>
                    <w:rPr>
                      <w:rFonts w:hint="default" w:ascii="仿宋" w:hAnsi="仿宋" w:eastAsia="仿宋" w:cs="仿宋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114406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357" w:type="pct"/>
                  <w:gridSpan w:val="2"/>
                </w:tcPr>
                <w:p w14:paraId="7A555EAA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合计（元）</w:t>
                  </w:r>
                </w:p>
              </w:tc>
              <w:tc>
                <w:tcPr>
                  <w:tcW w:w="1642" w:type="pct"/>
                </w:tcPr>
                <w:p w14:paraId="3DD8D467">
                  <w:pP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50B1D59F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B9FBB9A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五、项目审核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6C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13156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  <w:t>本人承诺：</w:t>
            </w:r>
          </w:p>
          <w:p w14:paraId="72E9CBDB">
            <w:pPr>
              <w:spacing w:line="560" w:lineRule="exact"/>
              <w:ind w:firstLine="840" w:firstLineChars="300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</w:rPr>
              <w:t>我保证以上所填信息真实有效，如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lang w:val="en-US" w:eastAsia="zh-CN"/>
              </w:rPr>
              <w:t>课题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</w:rPr>
              <w:t>获得批准，将认真开展研究，并及时完成任务、按期结题。</w:t>
            </w:r>
          </w:p>
          <w:p w14:paraId="524D97DD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课题负责人（签字）：         </w:t>
            </w:r>
          </w:p>
          <w:p w14:paraId="0EB4A12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年   月   日</w:t>
            </w:r>
          </w:p>
          <w:p w14:paraId="7B3B3AA4">
            <w:pPr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23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4C6BF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hd w:val="clear" w:fill="FFFFFF"/>
                <w:lang w:val="en-US" w:eastAsia="zh-CN"/>
              </w:rPr>
              <w:t>学院（中心）意见：</w:t>
            </w:r>
          </w:p>
          <w:p w14:paraId="3A0CA69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9914EA7">
            <w:pPr>
              <w:pStyle w:val="2"/>
              <w:widowControl/>
              <w:shd w:val="clear" w:fill="FFFFFF"/>
              <w:ind w:firstLine="542" w:firstLineChars="200"/>
              <w:rPr>
                <w:rFonts w:ascii="仿宋" w:hAnsi="仿宋" w:eastAsia="仿宋" w:cs="仿宋"/>
                <w:color w:val="0F1115"/>
                <w:sz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color w:val="0F1115"/>
                <w:sz w:val="27"/>
                <w:shd w:val="clear" w:fill="FFFFFF"/>
              </w:rPr>
              <w:t>负责人</w:t>
            </w:r>
            <w:r>
              <w:rPr>
                <w:rFonts w:ascii="仿宋" w:hAnsi="仿宋" w:eastAsia="仿宋" w:cs="仿宋"/>
                <w:color w:val="0F1115"/>
                <w:sz w:val="27"/>
                <w:shd w:val="clear" w:fill="FFFFFF"/>
              </w:rPr>
              <w:t>（签字）</w:t>
            </w:r>
          </w:p>
          <w:p w14:paraId="48E1975B">
            <w:pPr>
              <w:spacing w:line="560" w:lineRule="exact"/>
              <w:ind w:firstLine="542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F1115"/>
                <w:sz w:val="27"/>
                <w:shd w:val="clear" w:fill="FFFFFF"/>
              </w:rPr>
              <w:t>学院/部门</w:t>
            </w:r>
            <w:r>
              <w:rPr>
                <w:rFonts w:hint="eastAsia" w:ascii="仿宋" w:hAnsi="仿宋" w:eastAsia="仿宋" w:cs="仿宋"/>
                <w:color w:val="0F1115"/>
                <w:sz w:val="27"/>
                <w:shd w:val="clear" w:fill="FFFFFF"/>
              </w:rPr>
              <w:t>（公章）：</w:t>
            </w:r>
            <w:r>
              <w:rPr>
                <w:rFonts w:hint="eastAsia" w:ascii="仿宋" w:hAnsi="仿宋" w:eastAsia="仿宋" w:cs="仿宋"/>
                <w:b/>
                <w:color w:val="0F1115"/>
                <w:sz w:val="27"/>
                <w:shd w:val="clear" w:fill="FFFFFF"/>
              </w:rPr>
              <w:t xml:space="preserve"> </w:t>
            </w:r>
          </w:p>
          <w:p w14:paraId="575F4413">
            <w:pPr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 w14:paraId="009A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5672DC9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资产与实验室管理处意见：</w:t>
            </w:r>
          </w:p>
          <w:p w14:paraId="5B8B761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D7E2E7B">
            <w:pPr>
              <w:pStyle w:val="2"/>
              <w:widowControl/>
              <w:shd w:val="clear" w:fill="FFFFFF"/>
              <w:ind w:firstLine="542" w:firstLineChars="200"/>
              <w:rPr>
                <w:rFonts w:hint="eastAsia" w:ascii="仿宋" w:hAnsi="仿宋" w:eastAsia="仿宋" w:cs="仿宋"/>
                <w:b/>
                <w:color w:val="0F1115"/>
                <w:sz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color w:val="0F1115"/>
                <w:sz w:val="27"/>
                <w:shd w:val="clear" w:fill="FFFFFF"/>
              </w:rPr>
              <w:t>负责人</w:t>
            </w:r>
            <w:r>
              <w:rPr>
                <w:rFonts w:hint="eastAsia" w:ascii="仿宋" w:hAnsi="仿宋" w:eastAsia="仿宋" w:cs="仿宋"/>
                <w:color w:val="0F1115"/>
                <w:sz w:val="27"/>
                <w:shd w:val="clear" w:fill="FFFFFF"/>
              </w:rPr>
              <w:t>（签字）：</w:t>
            </w:r>
            <w:r>
              <w:rPr>
                <w:rFonts w:hint="eastAsia" w:ascii="仿宋" w:hAnsi="仿宋" w:eastAsia="仿宋" w:cs="仿宋"/>
                <w:b/>
                <w:color w:val="0F1115"/>
                <w:sz w:val="27"/>
                <w:shd w:val="clear" w:fill="FFFFFF"/>
              </w:rPr>
              <w:t xml:space="preserve">                      </w:t>
            </w:r>
          </w:p>
          <w:p w14:paraId="48037D74">
            <w:pPr>
              <w:pStyle w:val="2"/>
              <w:widowControl/>
              <w:shd w:val="clear" w:fill="FFFFFF"/>
              <w:ind w:firstLine="542" w:firstLineChars="2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F1115"/>
                <w:sz w:val="27"/>
                <w:shd w:val="clear" w:fill="FFFFFF"/>
              </w:rPr>
              <w:t>部门</w:t>
            </w:r>
            <w:r>
              <w:rPr>
                <w:rFonts w:hint="eastAsia" w:ascii="仿宋" w:hAnsi="仿宋" w:eastAsia="仿宋" w:cs="仿宋"/>
                <w:color w:val="0F1115"/>
                <w:sz w:val="27"/>
                <w:shd w:val="clear" w:fill="FFFFFF"/>
              </w:rPr>
              <w:t>（公章）：</w:t>
            </w:r>
          </w:p>
          <w:p w14:paraId="13C7A380">
            <w:pPr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 w14:paraId="4DE31650">
      <w:pPr>
        <w:rPr>
          <w:rFonts w:hint="eastAsia" w:ascii="仿宋" w:hAnsi="仿宋" w:eastAsia="仿宋" w:cs="仿宋"/>
          <w:sz w:val="28"/>
          <w:szCs w:val="28"/>
        </w:rPr>
      </w:pPr>
    </w:p>
    <w:p w14:paraId="36BF06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沈瑾" w:date="2026-05-12T22:06:28Z" w:initials="">
    <w:p w14:paraId="5502B89D">
      <w:pPr>
        <w:pStyle w:val="3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？？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502B89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97AAD0-2016-4E1A-A940-22AE519B72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2CA4449-B659-471F-95A9-4D8CE2C33A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029DE01-4083-4888-B0A3-421329AF356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7BF5FB1-3DB4-4430-8B52-1062107B62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沈瑾">
    <w15:presenceInfo w15:providerId="WPS Office" w15:userId="1001259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972C6"/>
    <w:rsid w:val="7579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2026-05-13T01:10:00Z</dcterms:created>
  <dc:creator>H@ng</dc:creator>
  <cp:lastModifiedBy>H@ng</cp:lastModifiedBy>
  <dcterms:modified xsi:type="dcterms:W3CDTF">2026-05-13T01:11:40Z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3659A794D77F4EA896E27D06C47DD1E3_11</vt:lpwstr>
  </property>
  <property fmtid="{D5CDD505-2E9C-101B-9397-08002B2CF9AE}" pid="4" name="KSOTemplateDocerSaveRecord">
    <vt:lpwstr>eyJoZGlkIjoiNTQwZGFiYjhmYTNhMzQyM2U5OTcwNmYxZjY2ODgyYmQiLCJ1c2VySWQiOiI0MDUyMzAwMTEifQ==</vt:lpwstr>
  </property>
</Properties>
</file>