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90B" w:rsidRDefault="0029290B" w:rsidP="0029290B">
      <w:pPr>
        <w:spacing w:line="48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b/>
          <w:sz w:val="24"/>
        </w:rPr>
        <w:t>附</w:t>
      </w:r>
      <w:r>
        <w:rPr>
          <w:rFonts w:ascii="宋体" w:hAnsi="宋体" w:hint="eastAsia"/>
          <w:b/>
          <w:sz w:val="24"/>
        </w:rPr>
        <w:t>表</w:t>
      </w:r>
    </w:p>
    <w:p w:rsidR="0029290B" w:rsidRDefault="0029290B" w:rsidP="0029290B">
      <w:pPr>
        <w:spacing w:line="4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上海电机学院</w:t>
      </w:r>
      <w:r>
        <w:rPr>
          <w:rFonts w:ascii="宋体" w:hAnsi="宋体"/>
          <w:bCs/>
          <w:sz w:val="28"/>
          <w:szCs w:val="28"/>
        </w:rPr>
        <w:t>危险化学品申购表</w:t>
      </w:r>
    </w:p>
    <w:p w:rsidR="0029290B" w:rsidRDefault="0029290B" w:rsidP="0029290B">
      <w:pPr>
        <w:spacing w:line="480" w:lineRule="exact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申请日期：</w:t>
      </w:r>
      <w:r>
        <w:rPr>
          <w:rFonts w:ascii="宋体" w:hAnsi="宋体"/>
          <w:szCs w:val="21"/>
        </w:rPr>
        <w:t>   </w:t>
      </w:r>
      <w:r w:rsidR="00524FCA">
        <w:rPr>
          <w:rFonts w:ascii="宋体" w:hAnsi="宋体"/>
          <w:szCs w:val="21"/>
        </w:rPr>
        <w:t>2019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</w:rPr>
        <w:t> </w:t>
      </w:r>
      <w:r w:rsidR="00524FCA"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> 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</w:rPr>
        <w:t> </w:t>
      </w:r>
      <w:r w:rsidR="00524FCA">
        <w:rPr>
          <w:rFonts w:ascii="宋体" w:hAnsi="宋体"/>
          <w:szCs w:val="21"/>
        </w:rPr>
        <w:t>12</w:t>
      </w:r>
      <w:r>
        <w:rPr>
          <w:rFonts w:ascii="宋体" w:hAnsi="宋体"/>
          <w:szCs w:val="21"/>
        </w:rPr>
        <w:t> </w:t>
      </w:r>
      <w:r>
        <w:rPr>
          <w:rFonts w:ascii="宋体" w:hAnsi="宋体"/>
          <w:szCs w:val="21"/>
        </w:rPr>
        <w:t>日</w:t>
      </w:r>
      <w:r>
        <w:rPr>
          <w:rFonts w:ascii="宋体" w:hAnsi="宋体"/>
          <w:szCs w:val="21"/>
        </w:rPr>
        <w:t>     </w:t>
      </w:r>
      <w:r>
        <w:rPr>
          <w:rFonts w:ascii="宋体" w:hAnsi="宋体"/>
          <w:szCs w:val="21"/>
        </w:rPr>
        <w:t>编号：</w:t>
      </w:r>
    </w:p>
    <w:tbl>
      <w:tblPr>
        <w:tblW w:w="85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1523"/>
        <w:gridCol w:w="1237"/>
        <w:gridCol w:w="487"/>
        <w:gridCol w:w="821"/>
        <w:gridCol w:w="1201"/>
        <w:gridCol w:w="1117"/>
        <w:gridCol w:w="1149"/>
      </w:tblGrid>
      <w:tr w:rsidR="0029290B" w:rsidTr="0029290B">
        <w:trPr>
          <w:trHeight w:val="519"/>
          <w:jc w:val="center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使用</w:t>
            </w:r>
          </w:p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部门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  <w:r w:rsidR="00524FCA">
              <w:rPr>
                <w:rFonts w:ascii="宋体" w:hAnsi="宋体" w:hint="eastAsia"/>
                <w:szCs w:val="21"/>
              </w:rPr>
              <w:t>机械学院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途</w:t>
            </w:r>
          </w:p>
        </w:tc>
        <w:tc>
          <w:tcPr>
            <w:tcW w:w="4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524F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  <w:r w:rsidR="00524FCA">
              <w:rPr>
                <w:rFonts w:ascii="宋体" w:hAnsi="宋体" w:hint="eastAsia"/>
                <w:szCs w:val="21"/>
              </w:rPr>
              <w:t>汽车拆装实习调试发动机</w:t>
            </w: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29290B" w:rsidTr="0029290B">
        <w:trPr>
          <w:trHeight w:val="519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物品规格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危险品种类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现存数量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申购数量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使用数量</w:t>
            </w:r>
          </w:p>
        </w:tc>
      </w:tr>
      <w:tr w:rsidR="0029290B" w:rsidTr="0029290B">
        <w:trPr>
          <w:trHeight w:val="519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9290B" w:rsidTr="0029290B">
        <w:trPr>
          <w:trHeight w:val="519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29290B" w:rsidTr="0029290B">
        <w:trPr>
          <w:trHeight w:val="519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29290B" w:rsidTr="0029290B">
        <w:trPr>
          <w:trHeight w:val="519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29290B" w:rsidTr="0029290B">
        <w:trPr>
          <w:trHeight w:val="519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29290B" w:rsidTr="0029290B">
        <w:trPr>
          <w:trHeight w:val="103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使用人承诺</w:t>
            </w:r>
          </w:p>
        </w:tc>
        <w:tc>
          <w:tcPr>
            <w:tcW w:w="753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我承诺严格执行学校有关危险化学品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管理规定，做好安全防范工作。保证所申购的物品用于教学和科研实验用途，如有违反，后果自负。</w:t>
            </w:r>
          </w:p>
          <w:p w:rsidR="0029290B" w:rsidRDefault="0029290B" w:rsidP="00A244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使用人签名：</w:t>
            </w:r>
            <w:r>
              <w:rPr>
                <w:rFonts w:ascii="宋体" w:hAnsi="宋体"/>
                <w:szCs w:val="21"/>
              </w:rPr>
              <w:t>     </w:t>
            </w:r>
            <w:r>
              <w:rPr>
                <w:rFonts w:ascii="宋体" w:hAnsi="宋体"/>
                <w:szCs w:val="21"/>
              </w:rPr>
              <w:t>联系电话：</w:t>
            </w:r>
          </w:p>
          <w:p w:rsidR="0029290B" w:rsidRDefault="0029290B" w:rsidP="00A244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             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    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    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29290B" w:rsidTr="0029290B">
        <w:trPr>
          <w:trHeight w:val="519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实验</w:t>
            </w:r>
            <w:r>
              <w:rPr>
                <w:rFonts w:ascii="宋体" w:hAnsi="宋体" w:hint="eastAsia"/>
                <w:szCs w:val="21"/>
              </w:rPr>
              <w:t>中心主任</w:t>
            </w:r>
            <w:r>
              <w:rPr>
                <w:rFonts w:ascii="宋体" w:hAnsi="宋体"/>
                <w:szCs w:val="21"/>
              </w:rPr>
              <w:t>承诺</w:t>
            </w:r>
          </w:p>
        </w:tc>
        <w:tc>
          <w:tcPr>
            <w:tcW w:w="753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本实验室此次所购危险物品数量适当。承诺严格按照学校有关危险化学品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管理规定，对所申购危险物品的使用和保管进行有效监管</w:t>
            </w:r>
          </w:p>
          <w:p w:rsidR="0029290B" w:rsidRDefault="0029290B" w:rsidP="00A244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实验</w:t>
            </w:r>
            <w:r>
              <w:rPr>
                <w:rFonts w:ascii="宋体" w:hAnsi="宋体" w:hint="eastAsia"/>
                <w:szCs w:val="21"/>
              </w:rPr>
              <w:t>中心主任</w:t>
            </w:r>
            <w:r>
              <w:rPr>
                <w:rFonts w:ascii="宋体" w:hAnsi="宋体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>       </w:t>
            </w:r>
            <w:r>
              <w:rPr>
                <w:rFonts w:ascii="宋体" w:hAnsi="宋体"/>
                <w:szCs w:val="21"/>
              </w:rPr>
              <w:t>联系电话：</w:t>
            </w:r>
            <w:r>
              <w:rPr>
                <w:rFonts w:ascii="宋体" w:hAnsi="宋体"/>
                <w:szCs w:val="21"/>
              </w:rPr>
              <w:t> </w:t>
            </w:r>
          </w:p>
          <w:p w:rsidR="0029290B" w:rsidRDefault="0029290B" w:rsidP="00A24480">
            <w:pPr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          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    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    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29290B" w:rsidTr="0063545F">
        <w:trPr>
          <w:trHeight w:val="2473"/>
          <w:jc w:val="center"/>
        </w:trPr>
        <w:tc>
          <w:tcPr>
            <w:tcW w:w="42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90B" w:rsidRDefault="0029290B" w:rsidP="006354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</w:t>
            </w:r>
            <w:r>
              <w:rPr>
                <w:rFonts w:ascii="宋体" w:hAnsi="宋体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>意见：</w:t>
            </w:r>
          </w:p>
          <w:p w:rsidR="0063545F" w:rsidRDefault="0063545F" w:rsidP="0063545F">
            <w:pPr>
              <w:rPr>
                <w:rFonts w:ascii="宋体" w:hAnsi="宋体"/>
                <w:szCs w:val="21"/>
              </w:rPr>
            </w:pPr>
          </w:p>
          <w:p w:rsidR="0029290B" w:rsidRDefault="0029290B" w:rsidP="0063545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经审核本单位所申购的危险物品将全部用于教学和科研实验。</w:t>
            </w:r>
          </w:p>
          <w:p w:rsidR="0029290B" w:rsidRDefault="0029290B" w:rsidP="0063545F">
            <w:pPr>
              <w:rPr>
                <w:rFonts w:ascii="宋体" w:hAnsi="宋体"/>
                <w:szCs w:val="21"/>
              </w:rPr>
            </w:pPr>
          </w:p>
          <w:p w:rsidR="0029290B" w:rsidRDefault="0029290B" w:rsidP="006354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二级学院负责人</w:t>
            </w:r>
            <w:r>
              <w:rPr>
                <w:rFonts w:ascii="宋体" w:hAnsi="宋体"/>
                <w:szCs w:val="21"/>
              </w:rPr>
              <w:t>签名：</w:t>
            </w:r>
          </w:p>
          <w:p w:rsidR="0029290B" w:rsidRDefault="0029290B" w:rsidP="0063545F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学院盖章：</w:t>
            </w:r>
          </w:p>
          <w:p w:rsidR="0029290B" w:rsidRDefault="0029290B" w:rsidP="0063545F">
            <w:pPr>
              <w:ind w:firstLineChars="700" w:firstLine="14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2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90B" w:rsidRDefault="0029290B" w:rsidP="002929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实验室管理科意见：</w:t>
            </w:r>
          </w:p>
          <w:p w:rsidR="0029290B" w:rsidRDefault="0029290B" w:rsidP="0029290B">
            <w:pPr>
              <w:rPr>
                <w:rFonts w:ascii="宋体" w:hAnsi="宋体"/>
                <w:szCs w:val="21"/>
              </w:rPr>
            </w:pPr>
          </w:p>
          <w:p w:rsidR="0029290B" w:rsidRDefault="0029290B" w:rsidP="0029290B">
            <w:pPr>
              <w:rPr>
                <w:rFonts w:ascii="宋体" w:hAnsi="宋体"/>
                <w:szCs w:val="21"/>
              </w:rPr>
            </w:pPr>
          </w:p>
          <w:p w:rsidR="0029290B" w:rsidRDefault="0029290B" w:rsidP="0029290B">
            <w:pPr>
              <w:rPr>
                <w:rFonts w:ascii="宋体" w:hAnsi="宋体"/>
                <w:szCs w:val="21"/>
              </w:rPr>
            </w:pPr>
          </w:p>
          <w:p w:rsidR="0029290B" w:rsidRDefault="0029290B" w:rsidP="002929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负责人意见：</w:t>
            </w:r>
          </w:p>
          <w:p w:rsidR="0029290B" w:rsidRDefault="0029290B" w:rsidP="0029290B">
            <w:pPr>
              <w:rPr>
                <w:rFonts w:ascii="宋体" w:hAnsi="宋体"/>
                <w:szCs w:val="21"/>
              </w:rPr>
            </w:pPr>
          </w:p>
          <w:p w:rsidR="0029290B" w:rsidRDefault="0029290B" w:rsidP="002929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 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29290B" w:rsidTr="00355023">
        <w:trPr>
          <w:trHeight w:val="519"/>
          <w:jc w:val="center"/>
        </w:trPr>
        <w:tc>
          <w:tcPr>
            <w:tcW w:w="424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90B" w:rsidRDefault="0029290B" w:rsidP="00A244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资产与实验室</w:t>
            </w:r>
            <w:r>
              <w:rPr>
                <w:rFonts w:ascii="宋体" w:hAnsi="宋体"/>
                <w:szCs w:val="21"/>
              </w:rPr>
              <w:t>管理处意见：</w:t>
            </w:r>
          </w:p>
          <w:p w:rsidR="0029290B" w:rsidRDefault="0029290B" w:rsidP="00A24480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29290B" w:rsidRDefault="0029290B" w:rsidP="00A24480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申购之危险物品</w:t>
            </w:r>
            <w:r>
              <w:rPr>
                <w:rFonts w:ascii="宋体" w:hAnsi="宋体"/>
                <w:szCs w:val="21"/>
              </w:rPr>
              <w:t>必须确保用于教学或科研实验，</w:t>
            </w:r>
            <w:r>
              <w:rPr>
                <w:rFonts w:ascii="宋体" w:hAnsi="宋体" w:hint="eastAsia"/>
                <w:szCs w:val="21"/>
              </w:rPr>
              <w:t>使用单位应</w:t>
            </w:r>
            <w:r>
              <w:rPr>
                <w:rFonts w:ascii="宋体" w:hAnsi="宋体"/>
                <w:szCs w:val="21"/>
              </w:rPr>
              <w:t>遵守《</w:t>
            </w:r>
            <w:r>
              <w:rPr>
                <w:rFonts w:ascii="宋体" w:hAnsi="宋体" w:hint="eastAsia"/>
                <w:szCs w:val="21"/>
              </w:rPr>
              <w:t>上海电机学院实验室</w:t>
            </w:r>
            <w:r>
              <w:rPr>
                <w:rFonts w:ascii="宋体" w:hAnsi="宋体"/>
                <w:szCs w:val="21"/>
              </w:rPr>
              <w:t>危险化学品安全管理办法》中的有关规定。</w:t>
            </w:r>
          </w:p>
          <w:p w:rsidR="0029290B" w:rsidRDefault="0029290B" w:rsidP="00A244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   </w:t>
            </w:r>
          </w:p>
          <w:p w:rsidR="0029290B" w:rsidRDefault="0029290B" w:rsidP="00A24480">
            <w:pPr>
              <w:wordWrap w:val="0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部门负责人签名：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29290B" w:rsidRDefault="0029290B" w:rsidP="0029290B">
            <w:pPr>
              <w:ind w:right="1680"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29290B" w:rsidRDefault="0029290B" w:rsidP="0029290B">
            <w:pPr>
              <w:ind w:right="10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90B" w:rsidRDefault="0029290B" w:rsidP="00A244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保卫处</w:t>
            </w:r>
            <w:r>
              <w:rPr>
                <w:rFonts w:ascii="宋体" w:hAnsi="宋体"/>
                <w:szCs w:val="21"/>
              </w:rPr>
              <w:t>意见：</w:t>
            </w:r>
          </w:p>
          <w:p w:rsidR="0029290B" w:rsidRDefault="0029290B" w:rsidP="00A24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  <w:p w:rsidR="0029290B" w:rsidRDefault="0029290B" w:rsidP="00A24480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同意申购，申购单位应做好监管工作，确保安全。</w:t>
            </w:r>
          </w:p>
          <w:p w:rsidR="0029290B" w:rsidRDefault="0029290B" w:rsidP="00A24480">
            <w:pPr>
              <w:wordWrap w:val="0"/>
              <w:ind w:right="630"/>
              <w:jc w:val="right"/>
              <w:rPr>
                <w:rFonts w:ascii="宋体" w:hAnsi="宋体"/>
                <w:szCs w:val="21"/>
              </w:rPr>
            </w:pPr>
          </w:p>
          <w:p w:rsidR="0029290B" w:rsidRDefault="0029290B" w:rsidP="0029290B">
            <w:pPr>
              <w:ind w:right="630"/>
              <w:jc w:val="right"/>
              <w:rPr>
                <w:rFonts w:ascii="宋体" w:hAnsi="宋体"/>
                <w:szCs w:val="21"/>
              </w:rPr>
            </w:pPr>
          </w:p>
          <w:p w:rsidR="0029290B" w:rsidRDefault="0029290B" w:rsidP="0029290B">
            <w:pPr>
              <w:ind w:right="630"/>
              <w:jc w:val="right"/>
              <w:rPr>
                <w:rFonts w:ascii="宋体" w:hAnsi="宋体"/>
                <w:szCs w:val="21"/>
              </w:rPr>
            </w:pPr>
          </w:p>
          <w:p w:rsidR="0029290B" w:rsidRDefault="0029290B" w:rsidP="0029290B">
            <w:pPr>
              <w:ind w:right="63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部门负责人签名：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29290B" w:rsidRDefault="0029290B" w:rsidP="0029290B">
            <w:pPr>
              <w:ind w:right="840" w:firstLineChars="750" w:firstLine="15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29290B" w:rsidRDefault="0029290B" w:rsidP="0029290B">
            <w:pPr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  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355023" w:rsidTr="00355023">
        <w:trPr>
          <w:trHeight w:val="2552"/>
          <w:jc w:val="center"/>
        </w:trPr>
        <w:tc>
          <w:tcPr>
            <w:tcW w:w="853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023" w:rsidRDefault="00355023" w:rsidP="003550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学校意见：</w:t>
            </w:r>
          </w:p>
          <w:p w:rsidR="00355023" w:rsidRDefault="00355023" w:rsidP="00355023">
            <w:pPr>
              <w:rPr>
                <w:rFonts w:ascii="宋体" w:hAnsi="宋体"/>
                <w:szCs w:val="21"/>
              </w:rPr>
            </w:pPr>
          </w:p>
          <w:p w:rsidR="00355023" w:rsidRDefault="00355023" w:rsidP="00355023">
            <w:pPr>
              <w:rPr>
                <w:rFonts w:ascii="宋体" w:hAnsi="宋体"/>
                <w:szCs w:val="21"/>
              </w:rPr>
            </w:pPr>
          </w:p>
          <w:p w:rsidR="00355023" w:rsidRDefault="00355023" w:rsidP="00355023">
            <w:pPr>
              <w:rPr>
                <w:rFonts w:ascii="宋体" w:hAnsi="宋体"/>
                <w:szCs w:val="21"/>
              </w:rPr>
            </w:pPr>
          </w:p>
          <w:p w:rsidR="00355023" w:rsidRDefault="00355023" w:rsidP="00355023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355023" w:rsidRDefault="00355023" w:rsidP="003550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Cs w:val="21"/>
              </w:rPr>
              <w:t>学校公章：</w:t>
            </w:r>
          </w:p>
          <w:p w:rsidR="00355023" w:rsidRDefault="00355023" w:rsidP="0035502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9290B" w:rsidRDefault="0029290B" w:rsidP="0029290B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填表说明：</w:t>
      </w:r>
    </w:p>
    <w:p w:rsidR="0029290B" w:rsidRDefault="0029290B" w:rsidP="0029290B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</w:rPr>
        <w:t>此表一式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份，物品名称和申购数量不得私自涂改；</w:t>
      </w:r>
    </w:p>
    <w:p w:rsidR="0029290B" w:rsidRDefault="0029290B" w:rsidP="0029290B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</w:rPr>
        <w:t>如果一个单位有多人使用所购危险品，则可由实验室负责人或</w:t>
      </w:r>
      <w:r>
        <w:rPr>
          <w:rFonts w:ascii="宋体" w:hAnsi="宋体" w:hint="eastAsia"/>
          <w:sz w:val="24"/>
        </w:rPr>
        <w:t>科研项目</w:t>
      </w:r>
      <w:r>
        <w:rPr>
          <w:rFonts w:ascii="宋体" w:hAnsi="宋体"/>
          <w:sz w:val="24"/>
        </w:rPr>
        <w:t>负责人签名；</w:t>
      </w:r>
    </w:p>
    <w:p w:rsidR="0029290B" w:rsidRDefault="0029290B" w:rsidP="0029290B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/>
          <w:sz w:val="24"/>
        </w:rPr>
        <w:t>危险品种类填：易燃、易爆、有毒、腐蚀、放射性或其他。</w:t>
      </w:r>
    </w:p>
    <w:p w:rsidR="00355023" w:rsidRDefault="00355023" w:rsidP="0029290B">
      <w:pPr>
        <w:spacing w:line="480" w:lineRule="exact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若所购危险化学品依公安部门或应急管理部门需要学校盖章的，则应需要学校盖章。</w:t>
      </w:r>
    </w:p>
    <w:p w:rsidR="0029290B" w:rsidRDefault="0029290B" w:rsidP="0029290B">
      <w:pPr>
        <w:spacing w:line="480" w:lineRule="exact"/>
        <w:jc w:val="left"/>
        <w:rPr>
          <w:rFonts w:ascii="宋体" w:hAnsi="宋体"/>
          <w:sz w:val="24"/>
        </w:rPr>
      </w:pPr>
    </w:p>
    <w:p w:rsidR="00352DF3" w:rsidRPr="0029290B" w:rsidRDefault="00352DF3"/>
    <w:sectPr w:rsidR="00352DF3" w:rsidRPr="0029290B" w:rsidSect="0042271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0B"/>
    <w:rsid w:val="00097E59"/>
    <w:rsid w:val="00187B20"/>
    <w:rsid w:val="0029290B"/>
    <w:rsid w:val="00352DF3"/>
    <w:rsid w:val="00355023"/>
    <w:rsid w:val="0042271D"/>
    <w:rsid w:val="00524FCA"/>
    <w:rsid w:val="0063545F"/>
    <w:rsid w:val="0076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5E037"/>
  <w14:defaultImageDpi w14:val="300"/>
  <w15:chartTrackingRefBased/>
  <w15:docId w15:val="{5E94A772-7A08-E04C-AF54-61AE48E4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90B"/>
    <w:pPr>
      <w:widowControl w:val="0"/>
      <w:jc w:val="both"/>
    </w:pPr>
    <w:rPr>
      <w:rFonts w:ascii="DengXian" w:eastAsia="DengXian" w:hAnsi="DengXi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李 佳斌</cp:lastModifiedBy>
  <cp:revision>6</cp:revision>
  <cp:lastPrinted>2019-04-12T07:16:00Z</cp:lastPrinted>
  <dcterms:created xsi:type="dcterms:W3CDTF">2019-04-12T07:03:00Z</dcterms:created>
  <dcterms:modified xsi:type="dcterms:W3CDTF">2019-05-29T06:19:00Z</dcterms:modified>
</cp:coreProperties>
</file>